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Dissection of the Vehicroid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Two Garages of the "roid" Archetype - A Necessary Clarification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Within the vast archives of the Yu-Gi-Oh! Trading Card Game, the "-roid" suffix denotes two distinct and mechanically divergent archetypes, a frequent source of confusion for players new and old. This report will focus exclusively on the classic </w:t>
      </w:r>
      <w:r w:rsidDel="00000000" w:rsidR="00000000" w:rsidRPr="00000000">
        <w:rPr>
          <w:rFonts w:ascii="Google Sans Text" w:cs="Google Sans Text" w:eastAsia="Google Sans Text" w:hAnsi="Google Sans Text"/>
          <w:b w:val="1"/>
          <w:color w:val="1b1c1d"/>
          <w:rtl w:val="0"/>
        </w:rPr>
        <w:t xml:space="preserve">Vehicroid</w:t>
      </w:r>
      <w:r w:rsidDel="00000000" w:rsidR="00000000" w:rsidRPr="00000000">
        <w:rPr>
          <w:rFonts w:ascii="Google Sans Text" w:cs="Google Sans Text" w:eastAsia="Google Sans Text" w:hAnsi="Google Sans Text"/>
          <w:color w:val="1b1c1d"/>
          <w:rtl w:val="0"/>
        </w:rPr>
        <w:t xml:space="preserve"> archetype, a group of predominantly EARTH Machine monsters from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era, famed for their whimsical vehicle-based designs and their Fusion Summoning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crucial to distinguish them from their spiritual successors, the "Speedroids," a WIND-Attribute, Synchro-focused archetype introduced in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era.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they share a naming convention, their playstyles, core mechanics, and strategic objectives are fundamentally different. Speedroids are designed for rapid, linear Synchro climbing, often culminating in powerful boss monsters like Crystal Wing Synchro Dragon.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Vehicroids operate on a more complex, non-linear axis. Their strategic identity is rooted in a combo-oriented, resource-looping game plan that heavily utilizes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Historically, the archetype has been infamous for its relative lack of power and inconsistent performance, a reputation earned through a plethora of outdated monster effects and a reliance on fragile, multi-card combinations.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with modern support and a refined strategic approach, the Vehicroid deck transforms into a unique "puzzle-box" strategy. Its goal is not to establish a board of multiple negations, as is common in the contemporary metagame, but to out-resource the opponent through a potentially explosive Graveyard engine. This engine is designed to assemble the pieces for a singular, incredibly resilient Fusion monster, creating a fortress from which the player can launch a decisive counter-attack.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Understanding this unique win condition is paramount to piloting the archetype effectively.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Mechanics - Engines and Operators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Vehicroid Main Deck is populated by a large number of monsters, many of which are relics of a bygone era and hold little strategic value in a modern context.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Success with the archetype requires a disciplined approach to deckbuilding, focusing only on the key operators that constitute the deck's primary engines. These core monsters are not designed for individual combat but to function as interconnected cogs in a larger machine, each playing a specific role in setting up the Graveyard, searching for key pieces, and enabling the deck's ultimate Fusion plays.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1.1: The Recovery Engine - The Expressroid + Ambulanceroid Loop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very heart of the Vehicroid strategy lies a powerful, two-card interaction that fuels its most explosive plays: the synergy between Expressroid and Ambulanceroid.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Expressroid is an EARTH Machine with a simple yet critical effect: when it is Summoned (Normal or Special), it can target two "roid" monsters in the Graveyard (except another Expressroid) and add them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provides the deck with potent, repeatable resource recovery.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Ambulanceroid, another EARTH Machine, serves as the catalyst that weaponizes this recovery. Its effect is a non-once-per-turn trigger: when a "roid" monster is added from the Graveyard to the hand (except during the Damage Step), Ambulanceroid allows the player to Special Summon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interaction between these two cards forms the deck's primary advantage engine. If Ambulanceroid is face-up on the field when Expressroid is summoned, a powerful chain reaction occurs. Expressroid's effect will resolve, adding two "roids" from the Graveyard to the hand. Immediately, Ambulanceroid's trigger effect can be activated for each of those monsters, Special Summoning them to the field. This transforms a single summon into a field swarm, converting a well-stocked Graveyard into immediate board presence for Fusion Summoning or other combo extensions.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engine is the epitome of a "glass cannon." While the potential for advantage is immense due to the non-once-per-turn nature of the effects, the monsters themselves are exceptionally fragile. Both Expressroid and Ambulanceroid possess abysmal stats, with ATK values of 400 and 300,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them incredibly vulnerable to any form of interaction. A simple effect negation on Expressroid, a piece of removal like Effect Veiler, or even an attack from a moderately powerful monster can completely dismantle the combo before it begins. This inherent fragility shapes the deck's entire strategic philosophy. The Expressroid + Ambulanceroid loop is not a sustainable, turn-after-turn advantage engine like those found in modern archetypes. Instead, its purpose is to facilitate a single, explosive turn where the player converts their entire Graveyard setup into the materials needed for a game-winning Fusion play. Its success is often binary: either it resolves fully, leading to a powerful endboard, or it is stopped, leaving the player with a field of weak, vulnerable monsters and a depleted hand.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1.2: The Primary Enabler - Mixeroid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Mixeroid is arguably the single most important and versatile monster in the Vehicroid Main Deck. This WIND Machine serves as both a primary starter and a powerful extender, bridging the gap between the deck's setup and its payoff. It possesses two distinct, hard-once-per-turn effects that are central to the deck's functionality.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allows the player to Tribute one Machine monster (including itself) to Special Summon one non-WIND "roid"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deck's most reliable method for accessing its key combo pieces. By tributing itself, Mixeroid can summon Ambulanceroid to establish the recovery engine, or it can summon Expressroid if Ambulanceroid is already on the field, initiating the core loop.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provides crucial consistency, allowing the deck to find its essential monsters without relying solely on drawing them.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is a high-risk, high-reward gambit that provides a direct path to the Extra Deck. By paying half of their Life Points and banishing any number of Machine monsters from the Graveyard (including itself), the player can Special Summon a "roid" Fusion Monster from the Extra Deck whose Level is equal to the number of monsters banished. This summon ignores the monster's summoning conditions, but the monster is destroyed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a powerful tool for summoning the deck's boss monsters without a Fusion Spell. For example, by banishing ten Machines, a player can summon the Level 10 Super Vehicroid - Mobile Base, a cornerstone of the deck's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monster will be destroyed, this can be used to apply pressure, clear the opponent's board, or serve as the required "roid" Fusion Monster material for a subsequent, more permanent summon.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1.3: The Modern Searcher - Dragonroid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a more recent addition to the archetype, Dragonroid provides a level of consistency that was sorely lacking in the original Vehicroid lineup. This WIND Machine's primary utility comes from its two powerful effects that can be activated by discarding it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first discard effect allows the player to add one non-WIND "roid"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Dragonroid an exceptional one-card starter. By discarding itself, it can search for Mixeroid, which can then use its effect to begin the deck's main combo lines. This simple exchange turns any card that can send Dragonroid from the hand to the Graveyard into a full combo starter.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discard effect offers crucial protection for the deck's most important plays. When activated, it ensures that for the rest of the turn, the activation of the player's cards and effects that Fusion Summon cannot be negated. Furthermore, it prevents the opponent from activating any cards or effects in response to the Fusion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directly addresses the "glass cannon" nature of the archetype. It allows the player to safely resolve a key spell like Vehicroid Connection Zone or Power Bond through common forms of disruption, ensuring that their game-winning boss monster successfully reaches the field.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1.4: Utility Pieces and Fusion Fodder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aforementioned monsters form the engine's core, several other "roid" monsters serve important, albeit secondary, roles. Their primary function in a modern build is to act as searchable Fusion materials or to provide niche utility in specific situations.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Drillroid</w:t>
      </w:r>
      <w:r w:rsidDel="00000000" w:rsidR="00000000" w:rsidRPr="00000000">
        <w:rPr>
          <w:rFonts w:ascii="Google Sans Text" w:cs="Google Sans Text" w:eastAsia="Google Sans Text" w:hAnsi="Google Sans Text"/>
          <w:color w:val="1b1c1d"/>
          <w:rtl w:val="0"/>
        </w:rPr>
        <w:t xml:space="preserve">: An EARTH Machine whose effect allows it to destroy any Defense Position monster it attacks, before damage calculation.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a simple out to high-DEF monsters that might otherwise stall the deck's progress.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Submarineroid</w:t>
      </w:r>
      <w:r w:rsidDel="00000000" w:rsidR="00000000" w:rsidRPr="00000000">
        <w:rPr>
          <w:rFonts w:ascii="Google Sans Text" w:cs="Google Sans Text" w:eastAsia="Google Sans Text" w:hAnsi="Google Sans Text"/>
          <w:color w:val="1b1c1d"/>
          <w:rtl w:val="0"/>
        </w:rPr>
        <w:t xml:space="preserve">: A WATER Machine that can attack the opponent directly for its original ATK (800). After battling, it can change itself to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its damage output is low, it can be used to push for the final points of damage to win a game and serves as a key named material for Super Vehicroid Jumbo Drill.</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Steamroid</w:t>
      </w:r>
      <w:r w:rsidDel="00000000" w:rsidR="00000000" w:rsidRPr="00000000">
        <w:rPr>
          <w:rFonts w:ascii="Google Sans Text" w:cs="Google Sans Text" w:eastAsia="Google Sans Text" w:hAnsi="Google Sans Text"/>
          <w:color w:val="1b1c1d"/>
          <w:rtl w:val="0"/>
        </w:rPr>
        <w:t xml:space="preserve">: An EARTH Machine that gains 500 ATK when it attacks, making it a respectable 2300 ATK beater by the archetype's standards.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 necessary material for several Fusion monsters.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rarely summoned for their own merits but are instead sent to the Graveyard by cards like Megaroid City to be recovered later by Expressroid as Fusion materials.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 &amp; Strategic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Mixeroid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a Machine to Special Summon a non-WIND "roid" from Deck. Can also banish Machines from GY to cheat out a "roid" Fusion. The deck's most versatile and important Main Deck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Expressroid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Component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adds 2 "roid" monsters from GY to hand. The recovery piece of the core engine, fueling Ambulanceroid and refilling the hand for Fusion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Ambulanceroid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Component (Swarm)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a "roid" is added from GY to hand, you can Special Summon it. The payoff for Expressroid's effect, enabling massive field swarming. A key target for Machine Duplication.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Dragonroid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Searcher / 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to search any non-WIND "roid" from Deck, or to protect a Fusion Summon from negation and responses. Provides critical consistency and protection for the deck's main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Drillroid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 Fusion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Defense Position monsters it attacks. A useful piece of removal and a named material for Super Vehicroid Jumbo Drill.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Submarineroid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 Fusion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attack directly. A niche tool for finishing games and a named material for Super Vehicroid Jumbo Drill.</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Steamroid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 Fusion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simple beater that gains ATK when attacking. Primarily included as a required material for key Fusion Monsters like Super Vehicroid Jumbo Drill and Steam Gyroid.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Command Center - Key Spells &amp; Traps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Vehicroid engine is heavily dependent on a small but powerful suite of dedicated Spell and Trap cards. These cards provide the consistency, protection, and explosive power necessary to assemble the archetype's formidable Fusion monsters. They are not merely support pieces but are central to the deck's identity, dictating its flow and enabling its most powerful strategies.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2.1: The Heart of the City - Megaroid City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Megaroid City is the deck's Field Spell and its undisputed best starter and consistency tool. Its design is a masterclass in synergistic effects that perfectly complement the Vehicroid game plan. It has two hard-once-per-turn effects, both of which lock the player into only Special Summoning Fusion Monsters from the Extra Deck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first effect allows the player to target one other card they control, destroy it, and if they do, add any "roid" card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the deck's primary search mechanism, capable of finding any monster, spell, or trap in the archetype. It provides unparalleled access to combo starters like Dragonroid or Mixeroid, extenders like Vehicroid Connection Zone, or defensive tools like Emergeroid Call.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is a powerful combat trick that also serves as a Graveyard setup tool. During damage calculation, if a "roid" monster battles, the player can send one "roid" monster from their Deck to the Graveyard; if they do, the battling monster's original ATK and DEF are swapped for that damage calculation only.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can turn high-DEF, low-ATK monsters into offensive threats. For example, Mixeroid (0 ATK / 2200 DEF) or Expressroid (400 ATK / 1600 DEF) can suddenly win battles against much stronger monsters, often taking the opponent by surprise. Simultaneously, this effect loads the Graveyard with another "roid" monster, preparing it to be recovered by Expressroid on a later turn.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Megaroid City forces a very specific and synergistic playstyle. The "cost" of destroying a card you control, which might seem like a significant drawback, is often turned into an advantage. A player can destroy a set Wonder Garage to trigger its effect and Special Summon a "roid" from the hand, or destroy a monster that they intend to immediately recover with Expressroid.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lock into Fusion Monsters is not a limitation but a focusing mechanism. It reinforces the deck's core identity and prevents the player from deviating into less optimal Xyz or Link Summoning plays that do not align with the archetype's ultimate goal. Megaroid City is a microcosm of the entire Vehicroid strategy: it encourages the player to trade on-field resources for deck thinning, Graveyard setup, and access to the critical combo pieces required for a single, decisive Fusion play.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2.2: The Unbreakable Bond - Vehicroid Connection Zone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archetype has access to generic Fusion Spells, Vehicroid Connection Zone is its most powerful and iconic tool for bringing out its boss monsters. This Normal Spell card performs a Fusion Summon of one "Vehicroid" Fusion Monster using monsters from the hand or field as material. The true power of the card lies in its additional clause: the monster summoned by its effect cannot be destroyed by card effects, and its effects cannot be negated.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spell is the key to the archetype's primary win condition. While generic spells like Polymerization or the powerful Power Bond can summon a wider range of "roid" Fusions (as not all of them contain "Vehicroid" in their name), Vehicroid Connection Zone is almost exclusively reserved for summoning the deck's main boss monster, Super Vehicroid - Mobile Base.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Granting this already formidable defensive wall complete immunity to effect destruction (such as from Raigeki or Dark Hole) and effect negation (such as from Infinite Impermanence or Skill Drain) transforms it into an incredibly resilient threat. An opponent facing a Mobile Base summoned this way must rely on non-destruction removal, such as banishing or returning it to the Extra Deck, or overcoming its massive 5000 DEF in battle—a task that is difficult for many strategies to accomplish.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2.3: The Archetypal Negate - Emergeroid Call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Emergeroid Call is the archetype's dedicated Counter Trap, providing a crucial layer of interaction for its endboards. Its primary effect can be activated when a Spell, Trap, or monster effect is activated while the player controls a "roid" Fusion Monster. It negates that activation and, as a bonus, sends all cards with the same name from the activating player's Deck and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 single, powerful piece of disruption to protect an established board.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card's secondary effect is often even more valuable. By banishing Emergeroid Call from the Graveyard, the player can target one "roid" monster in their Graveyard and add it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not restricted to the turn it is sent to the Graveyard and provides a searchable and repeatable way to restart the deck's engine. It can recover a key starter like Mixeroid or, more importantly, recover Expressroid to be summoned again. Crucially, this recovery effect will trigger a face-up Ambulanceroid, allowing the recovered monster to be immediately Special Summoned, turning a simple recovery tool into a potent 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Assembly Line - Core Combo Chains and Endboards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Vehicroid strategy revolves around executing specific combo chains to establish its unique endboard. These sequences are not always linear and can be adapted based on the opening hand, but they generally follow a pattern of using searchers to access the core engine, which then swarms the field to enable a powerful Fusion Summon. The following lines demonstrate the deck's fundamental play sequences.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3.1: Combo Line 1 - The Megaroid City Starter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Megaroid City can function as a one-card starter to set up the Graveyard and establish a key combo piece.</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Field Spell Megaroid City.</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any "roid" monster from the hand (for this example, Drillroid).</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first effect of Megaroid City, targeting the on-field Drillroid to destroy it.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Megaroid City's effect, adding Dragonroid from the Deck to the hand.</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Dragonroid in the hand, discarding it to add Mixeroid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Mixeroid.</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first effect of Mixeroid, Tributing itself to Special Summon Ambulanceroid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initiated by a single card, concludes with Ambulanceroid on the field. The Graveyard is now loaded with three Machine monsters (Drillroid, Dragonroid, and Mixeroid), providing ample resources for Expressroid to recover on a subsequent turn. This establishes the foundation of the core engine, preparing the player for an explosive follow-up.</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3.2: Combo Line 2 - The Ready/Instant Fusion Push</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how generic Fusion support can be used to quickly summon the deck's primary boss monster.</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Ready Fusion (or the limited Instant Fusion), paying 1000 Life Points to Special Summon Steam Gyroid (a Level 6 non-Effect Fusion monster)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any "roid" monster from the hand (e.g., Steamroid).</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Vehicroid Connection Zone. Use the Steamroid on the field and the Steam Gyroid as Fusion Materials.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Fusion Summon Super Vehicroid - Mobile Base in face-up Defense Position. Due to Vehicroid Connection Zone, it is immune to effect destruction and negation.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Super Vehicroid - Mobile Base, targeting a face-up monster the opponent controls. Special Summon Expressroid from the Deck, as its 400 ATK will almost certainly be less than or equal to the target's ATK.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on-summon effect of Expressroid activates, targeting two "roid" monsters in the Graveyard (in this case, the Steamroid used as Fusion Material and any other "roid" sent there previously) and adding them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powerful two-card combo establishes the deck's ideal endboard: a protected Super Vehicroid - Mobile Base that is incredibly difficult for the opponent to remove. It also places Expressroid on the field to begin generating card advantage, setting the stage for the deck's attrition-based strategy.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3.3: Defining the "Vehicroid" Endboard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modern Yu-Gi-Oh!, an "endboard" is typically defined by the number of interruptions it can present to the opponent—negates, destructions, floodgates, and other forms of disruption. The Vehicroid archetype fundamentally challenges this definition. Its optimal endboard is not a wide field of interactive monsters but rather a singular, monolithic threat.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any Vehicroid combo is to summon Super Vehicroid - Mobile Base using Vehicroid Connection Zone.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monster with 5000 DEF that is immune to both effect destruction and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board is typically supported by a single set Emergeroid Call for one negation.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By contemporary standards, this appears incredibly weak. However, its strength lies not in active interruption but in passive resilience.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is designed to win a war of attrition. The objective is to present the opponent with an immovable object that they must exhaust a significant portion of their resources to even attempt to remove. While the opponent struggles to overcome this fortress, Super Vehicroid - Mobile Base actively generates advantage for the Vehicroid player. Its effect can Special Summon a "roid" from the Deck each turn, providing a constant stream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its End Phase effect allows it to return another "roid" on the field to the hand, recycling key pieces like Expressroid for use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strategic approach fundamentally shifts the win condition away from "preventing the opponent from playing" and towards "outlasting the opponent's resources" to set up a decisive counter-offensive, often in the form of a One-Turn Kill (OTK).</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Fusion Fleet - The Extra Deck Arsenal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Vehicroid Extra Deck is a toolbox of specialized machines, each designed for a specific purpose. While the strategy is heavily centered around one particular boss monster, understanding the roles of the entire fleet is crucial for adapting to different game states and maximizing the deck's potential. The Fusion Monsters can be broadly categorized into a central playmaker, offensive finishers, and utility pieces that serve as stepping stones for larger combos.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4.1: The Central Playmaker - Super Vehicroid - Mobile Base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Super Vehicroid - Mobile Base is the undisputed heart and soul of the Vehicroid Extra Deck. Requiring one "roid" Fusion Monster and one "roid" monster as material, its primary function is to serve as the deck's ultimate defensive wall and resource generator.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With 0 ATK and a colossal 5000 DEF, it is summoned in Defense Position to create a formidable barrier. Its most powerful effect allows it to, once per turn, target a face-up monster the opponent controls and Special Summon a "roid" monster from the Deck or Extra Deck with an ATK less than or equal to the target's. This effect provides a consistent stream of advantage, allowing the player to summon key combo pieces like Expressroid or toolbox options for any situation.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End Phase effect to return a "roid" to the hand further enhances its role as a resource-looping engine.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When summoned with Vehicroid Connection Zone, it becomes the nigh-unbeatable fortress that the entire archetype is built around.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4.2: The Offensive Finishers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time comes to shift from defense to offense, the Vehicroids have several high-impact Fusion Monsters designed to end the game.</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Barbaroid, the Ultimate Battle Machine</w:t>
      </w:r>
      <w:r w:rsidDel="00000000" w:rsidR="00000000" w:rsidRPr="00000000">
        <w:rPr>
          <w:rFonts w:ascii="Google Sans Text" w:cs="Google Sans Text" w:eastAsia="Google Sans Text" w:hAnsi="Google Sans Text"/>
          <w:color w:val="1b1c1d"/>
          <w:rtl w:val="0"/>
        </w:rPr>
        <w:t xml:space="preserve">: The archetype's ultimate boss monster, requiring five Machine "roid" monsters as material. Barbaroid is a 4000 ATK behemoth that can make a second attack during each Battle Phase. It also negates the effects of any monster it battles and inflicts 1000 damage if it destroys a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its material requirement is steep, it is a game-ending threat that can be summoned through a fully resolved Expressroid + Ambulanceroid combo or cheated out with Mixeroid's second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Vehicroid Jumbo Drill</w:t>
      </w:r>
      <w:r w:rsidDel="00000000" w:rsidR="00000000" w:rsidRPr="00000000">
        <w:rPr>
          <w:rFonts w:ascii="Google Sans Text" w:cs="Google Sans Text" w:eastAsia="Google Sans Text" w:hAnsi="Google Sans Text"/>
          <w:color w:val="1b1c1d"/>
          <w:rtl w:val="0"/>
        </w:rPr>
        <w:t xml:space="preserve">: A more accessible beater, requiring Steamroid, Drillroid, and Submarineroid as specific materials. Its primary function is to inflict piercing battle damage to opponents' Defense Position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a prime target for Power Bond, which can double its 3000 ATK to 6000 for a devastating OTK.</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Vehicroid - Stealth Union</w:t>
      </w:r>
      <w:r w:rsidDel="00000000" w:rsidR="00000000" w:rsidRPr="00000000">
        <w:rPr>
          <w:rFonts w:ascii="Google Sans Text" w:cs="Google Sans Text" w:eastAsia="Google Sans Text" w:hAnsi="Google Sans Text"/>
          <w:color w:val="1b1c1d"/>
          <w:rtl w:val="0"/>
        </w:rPr>
        <w:t xml:space="preserve">: A unique board-clearing tool that requires four specific "roids" as material. Stealth Union can equip a non-Machine monster from the opponent's field and then attack all monsters the opponent controls, once each. Its ATK is halved when it attacks, but this can be circumvented by using Megaroid City's effect to swap its ATK with its much higher DEF.</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4.3: Utility and Stepping Stones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Fusion monsters are rarely the end goal themselves but are crucial for enabling the summon of more powerful monsters, particularly Super Vehicroid - Mobile Base.</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Pair Cycroid</w:t>
      </w:r>
      <w:r w:rsidDel="00000000" w:rsidR="00000000" w:rsidRPr="00000000">
        <w:rPr>
          <w:rFonts w:ascii="Google Sans Text" w:cs="Google Sans Text" w:eastAsia="Google Sans Text" w:hAnsi="Google Sans Text"/>
          <w:color w:val="1b1c1d"/>
          <w:rtl w:val="0"/>
        </w:rPr>
        <w:t xml:space="preserve">: Requiring two Machine monsters with the same name, this monster's simple effect allows it to attack directly.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true value lies in being a Level 5 Fusion monster that can be summoned with Instant Fusion. This makes it an ideal stepping stone, providing the "roid" Fusion Monster material needed for Mobile Base.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Steam Gyroid</w:t>
      </w:r>
      <w:r w:rsidDel="00000000" w:rsidR="00000000" w:rsidRPr="00000000">
        <w:rPr>
          <w:rFonts w:ascii="Google Sans Text" w:cs="Google Sans Text" w:eastAsia="Google Sans Text" w:hAnsi="Google Sans Text"/>
          <w:color w:val="1b1c1d"/>
          <w:rtl w:val="0"/>
        </w:rPr>
        <w:t xml:space="preserve">: A Fusion of Steamroid and Gyroid, this is a non-Effect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makes it the premier target for Ready Fusion, which can only summon non-Effect Fusions. As a Level 6 "roid" Fusion, it serves as the most common and efficient first step in the combo to summon Mobile Base.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Ambulance Rescueroid</w:t>
      </w:r>
      <w:r w:rsidDel="00000000" w:rsidR="00000000" w:rsidRPr="00000000">
        <w:rPr>
          <w:rFonts w:ascii="Google Sans Text" w:cs="Google Sans Text" w:eastAsia="Google Sans Text" w:hAnsi="Google Sans Text"/>
          <w:color w:val="1b1c1d"/>
          <w:rtl w:val="0"/>
        </w:rPr>
        <w:t xml:space="preserve">: A Fusion of Rescueroid and Ambulanceroid. Once per turn, it can Special Summon a monster you control that was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a niche, defensive option that is rarely summoned but can be useful in prolonged, grind-game scenarios.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Value &amp; Key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Vehicroid - Mobile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"roid" Fusion + 1 "roid"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Boss /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5000 DEF wall, summons "roids" from Deck, recycles resources. The central pillar of the strategy. Summon with Vehicroid Connection Zone for protection.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Barbaroid, the Ultimate Battle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Machine "roid"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Finisher /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4000 ATK, attacks twice, negates monster effects. A high-investment, game-ending threat.</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Situational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Vehicroid Jumbo Drill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Steamroid + Drillroid + Submarineroid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Finisher /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3000 ATK beater with piercing damage. A prime target for Power Bond to achieve an OTK.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Situational (Medium)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Vehicroid - Stealth 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specific "roids"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attack all opponent's monsters. Synergizes with Megaroid City to use its DEF for battle.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Situational (Low)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Steam Gyroid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Steamroid + Gyroid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non-Effect Fusion monster, making it the best target for Ready Fusion to begin the Mobile Base combo.</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(as a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Pair Cycroid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Machine monsters with the same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Piece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attack directly. The primary target for Instant Fusion to serve as material for Mobile Base.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(as a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Ambulance Rescueroid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Rescueroid + Ambulanceroid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Defensive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Recovers monsters destroyed by battle. A niche option for grind games.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Lowest</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External Alliances - Synergies and Hybrid Builds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inherent fragility and outdated nature of many of its cards, the Vehicroid archetype benefits immensely from the integration of external engines and powerful generic support cards. These alliances help to mitigate the deck's weaknesses, increase its consistency, and bolster its offensive capabilities, transforming it from a nostalgic pet project into a more cohesive and threatening strategy.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5.1: The Premier Partnership - Machina-roids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and synergistic hybrid build for Vehicroids involves the "Machina" archetype. The synergy between these two Machine-based strategies is remarkably efficient and addresses several of the Vehicroids' core weaknesses.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this synergy revolves around Machina Fortress. This Level 7 Machine can be Special Summoned from the hand or Graveyard by discarding Machine monsters from the hand whose total Levels equal 8 or more. The Vehicroid engine, with cards like Expressroid and Megaroid City, excels at filling both the hand and Graveyard with Machine monsters, providing a constant supply of discard fodder for Machina Fortress.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Level 8 "roid" monster, Armoroid, is particularly notable in this build, as it can be discarded by itself to fulfill the entire summoning condition for Machina Fortress.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Integrating the Machina engine provides the deck with a much-needed layer of offensive pressure and board presence that it otherwise lacks. While the Vehicroid player works to assemble their core combo pieces for a Fusion play, powerful and easily summoned beaters like Machina Fortress and its partner, Machina Citadel, can control the board, clear threats, and force the opponent to expend resources.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hybrid strategy allows the deck to play a more proactive game, rather than being forced into a purely defensive posture while waiting to draw the right combination of cards.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5.2: Generic Machine &amp; Fusion Support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specific archetypal pairings, Vehicroids are significantly enhanced by a variety of generic support cards designed for Machine and Fusion-based strategies.</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Bond</w:t>
      </w:r>
      <w:r w:rsidDel="00000000" w:rsidR="00000000" w:rsidRPr="00000000">
        <w:rPr>
          <w:rFonts w:ascii="Google Sans Text" w:cs="Google Sans Text" w:eastAsia="Google Sans Text" w:hAnsi="Google Sans Text"/>
          <w:color w:val="1b1c1d"/>
          <w:rtl w:val="0"/>
        </w:rPr>
        <w:t xml:space="preserve">: This high-risk, high-reward Fusion Spell is a staple in any offensive Vehicroid build. It functions like Polymerization but grants the summoned Machine Fusion monster an ATK boost equal to its original ATK. During the End Phase, the player takes damage equal to the ATK gained.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card is the deck's primary tool for executing One-Turn Kills. A Super Vehicroid Jumbo Drill summoned with Power Bond becomes a 6000 ATK monster with piercing damage, capable of ending the game with a single attack.</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Cybernetic Fusion Support</w:t>
      </w:r>
      <w:r w:rsidDel="00000000" w:rsidR="00000000" w:rsidRPr="00000000">
        <w:rPr>
          <w:rFonts w:ascii="Google Sans Text" w:cs="Google Sans Text" w:eastAsia="Google Sans Text" w:hAnsi="Google Sans Text"/>
          <w:color w:val="1b1c1d"/>
          <w:rtl w:val="0"/>
        </w:rPr>
        <w:t xml:space="preserve">: A Quick-Play Spell that dramatically accelerates the deck's Fusion plays. By paying half of their Life Points, the player can, for the rest of the turn, banish Fusion materials from their hand, field,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allows a player to turn a Graveyard loaded by Megaroid City or Card Trooper into an instant boss monster, bypassing the need to first recover those monsters to the hand with Expressroid.</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Machine Duplication</w:t>
      </w:r>
      <w:r w:rsidDel="00000000" w:rsidR="00000000" w:rsidRPr="00000000">
        <w:rPr>
          <w:rFonts w:ascii="Google Sans Text" w:cs="Google Sans Text" w:eastAsia="Google Sans Text" w:hAnsi="Google Sans Text"/>
          <w:color w:val="1b1c1d"/>
          <w:rtl w:val="0"/>
        </w:rPr>
        <w:t xml:space="preserve">: This Normal Spell targets a Machine monster on the field with 500 or less ATK and Special Summons up to two more copies of it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card has incredible synergy with the core Vehicroid engine. Targeting a 300 ATK Ambulanceroid or a 400 ATK Expressroid can instantly swarm the field with three copies of a key combo piece, enabling massive advantage generation and providing ample materials for a large-scale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Instant Fusion &amp; Ready Fusion</w:t>
      </w:r>
      <w:r w:rsidDel="00000000" w:rsidR="00000000" w:rsidRPr="00000000">
        <w:rPr>
          <w:rFonts w:ascii="Google Sans Text" w:cs="Google Sans Text" w:eastAsia="Google Sans Text" w:hAnsi="Google Sans Text"/>
          <w:color w:val="1b1c1d"/>
          <w:rtl w:val="0"/>
        </w:rPr>
        <w:t xml:space="preserve">: As detailed in the combo section, these one-card starters are essential for the deck's consistency. By paying 1000 Life Points, they provide immediate access to a "roid" Fusion monster from the Extra Deck (Pair Cycroid or Steam Gyroid,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monster can then be used as the required "roid" Fusion material for Super Vehicroid - Mobile Base, turning a single spell card into the first step of the deck's most powerful play.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Modernizing the Vehicroid Garage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Vehicroid archetype occupies a unique and challenging space in the modern Yu-Gi-Oh! landscape. It is a "puzzle-box" deck that eschews the contemporary focus on multi-negation boards in favor of a more methodical, attrition-based strategy. Its core gameplay loop rewards intricate knowledge of its resource engines, careful Graveyard management, and precise timing. The archetype's true strength is not found in its ability to interrupt the opponent, but in its explosive recovery potential and its capacity to construct a singular, nigh-unbreakable boss monster that can weather almost any storm.</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summary of the archetype's core strategic attributes reveals a clear dichotomy:</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possesses an explosive, non-once-per-turn resource generation loop via the Expressroid and Ambulanceroid synergy. It has access to one of the most resilient boss monsters in the game in the form of a Super Vehicroid - Mobile Base summoned with Vehicroid Connection Zone. When combined with generic support like Power Bond, the deck has formidable and often unexpected One-Turn Kill potential.</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archetype suffers from extreme fragility. Its core engine is composed of very weak monsters and is highly vulnerable to common forms of disruption, particularly Graveyard hate and monster effect negation. The overall quality of individual "roid" cards is low, leading to a reliance on multi-card combos and a susceptibility to drawing awkward, unplayable hands.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Vehicroids effectively in the modern era, a player must adopt a strategic mindset that is fundamentally different from the current metagame. The primary objective is not to prevent the opponent from playing on their first turn, but to survive it. The deck's focus should be on assembling the Mobile Base fortress as quickly and safely as possible. Once this immovable object is established, the game shifts. The player must then leverage the resources generated by Mobile Base to withstand the opponent's assault, patiently accumulating advantage until the opportune moment arises. The path to victory for the Vehicroid duelist is not paved with control and interruption, but with resilience, attrition, and a single, overwhelming counter-offensive that leaves the opponent's board in ruins.</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Vehicroids : r/yugioh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https://www.reddit.com/r/yugioh/comments/6y3th2/deck_guide_vehicroids/</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in-depth guide on the new Vehicroids! : r/yugioh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https://www.reddit.com/r/yugioh/comments/73ieyq/an_indepth_guide_on_the_new_vehicroids/</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Reveiw/Guide: Speedroids (or, how special summoning your entire deck onto the field results in nothing but -wing dragons) : r/yugioh - Reddit,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https://www.reddit.com/r/yugioh/comments/jlbq25/archetype_reveiwguide_speedroids_or_how_special/</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Vehicroids - Failed Cards, Archetypes, and Sometimes Mechanics in Yu-Gi-Oh - YouTube,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https://www.youtube.com/watch?v=X_Az2EFQhcw</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(Vehic-)Roid | Cubic Creativity - WordPress.com,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https://cubiccreativity.wordpress.com/2020/06/18/archetype-analysis-vehic-roid/</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Gyroid | Card Details | Yu-Gi-Oh! Neuron(TRADING CARD GAME CARD DATABASE),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https://www.db.yugioh-card.com/yugiohdb/card_search.action?ope=2&amp;cid=6385</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Syrus Truesdale Special (GX) : Vehicroid | Yu-Gi-Oh! Deck Recipe Details,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https://www.db.yugioh-card.com/yugiohdb/member_deck.action?ope=1&amp;wname=MemberDeck&amp;ytkn=47dfc69e2fc8f5b3fe613c7ec3a7cb52fc519782a67650a8422e2d4a8fa888d6&amp;cgid=01e82c209971fba12af750a80ecdfc02&amp;dno=15&amp;request_locale=en</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roids | Yu-Gi-Oh! Deck Recipe Details,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https://www.db.yugioh-card.com/yugiohdb/member_deck.action?ope=1&amp;wname=MemberDeck&amp;ytkn=86fb1cb5527b7ce4340b6cbaa57c7d746fedc635a46ee0c7c2d5c303d949fdca&amp;cgid=4c7426780f31a53ea212528f54a1e36e&amp;dno=4&amp;request_locale=en</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Vehicroid - Mobile Base | Card Details | Yu-Gi-Oh! Neuron(TRADING CARD GAME CARD DATABASE),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https://www.db.yugioh-card.com/yugiohdb/card_search.action?ope=2&amp;cid=13185&amp;request_locale=en</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Vehicroid Deck - YuGiOh,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http://www.db.yugioh-card.com/yugiohdb/member_deck.action?cgid=90c523531ccba8451fcf5c0eee069cd1&amp;dno=2&amp;request_locale=en</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Drillroid | Card Details | Yu-Gi-Oh! Neuron(TRADING CARD GAME CARD DATABASE),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https://www.db.yugioh-card.com/yugiohdb/card_search.action?ope=2&amp;cid=6387</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Megaroid City | Card Details | Yu-Gi-Oh! Neuron(TRADING CARD GAME CARD DATABASE),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https://www.db.yugioh-card.com/yugiohdb/card_search.action?ope=2&amp;cid=13186&amp;request_locale=en</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Roid Deck - YuGiOh,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https://www.db.yugioh-card.com/yugiohdb/member_deck.action?cgid=6b19f2336d309a276ebb7e7177dcadc7&amp;dno=</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Roid - Yu-Gi-Oh! Card Guide,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https://www.yugiohcardguide.com/archetype/roid.html</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Megaroid City | How to obtain, Decks &amp; Usage Statistics - Yu-Gi-Oh! Master Duel Meta,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https://www.masterduelmeta.com/cards/Megaroid%20City</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Megaroid City [LEDU-EN031] Rare - Games A Plunder,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https://gamesaplunder.com/collections/yugioh-singles-instock/products/megaroid-city-ledu-en031-rare</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Vehicroid | Yu-Gi-Oh! Deck Recipe Details | Yu-Gi-Oh! Neuron(TRADING CARD GAME CARD DATABASE),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https://www.db.yugioh-card.com/yugiohdb/member_deck.action?ope=1&amp;wname=MemberDeck&amp;ytkn=900a758067fc76d900e41efb58e688adfebb92838b29b73fb5b89cf5f9f7e23e&amp;cgid=19bfdd444cb343bd19920c729c9b0b79&amp;dno=71&amp;request_locale=en</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Vehicroid Connection Zone - Legendary Duelists: Season 1 - YuGiOh - TCGplayer.com,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https://www.tcgplayer.com/product/217453/yugioh-legendary-duelists-season-1-vehicroid-connection-zone</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Vehicroid | Yu-Gi-Oh! Deck Recipe Details,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https://www.db.yugioh-card.com/yugiohdb/member_deck.action?ope=1&amp;wname=MemberDeck&amp;ytkn=b883d00a5207b0439031b2a4f6b59bb65b86350be81e118f64ce1dd8b4a0b45c&amp;cgid=9f242f571445742a2e3157f869ff1c50&amp;dno=18&amp;request_locale=en</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Vehicroid Yugioh Deck Profile for November 2023 - YouTube,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https://www.youtube.com/watch?v=1dPWt5KP5Ss</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make a good roid deck? : r/yugioh - Reddit,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https://www.reddit.com/r/yugioh/comments/170pr8z/how_do_i_make_a_good_roid_deck/</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Strong Roid deck build? - Yu-Gi-Oh! 5D's World Championship 2010: Reverse of Arcadia,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https://gamefaqs.gamespot.com/boards/978594-yu-gi-oh-5ds-world-championship-2010-reverse-of-arcadia/57137674?page=1</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Cybernetic Fusion Support - cardcluster,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https://cardcluster.com/card/cybernetic-fusion-support</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fusions : r/Yugioh101 -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https://www.reddit.com/r/Yugioh101/comments/186vkdb/machine_fusions/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cards/Megaroid%20City" TargetMode="External"/><Relationship Id="rId22" Type="http://schemas.openxmlformats.org/officeDocument/2006/relationships/hyperlink" Target="https://www.db.yugioh-card.com/yugiohdb/member_deck.action?ope=1&amp;wname=MemberDeck&amp;ytkn=900a758067fc76d900e41efb58e688adfebb92838b29b73fb5b89cf5f9f7e23e&amp;cgid=19bfdd444cb343bd19920c729c9b0b79&amp;dno=71&amp;request_locale=en" TargetMode="External"/><Relationship Id="rId21" Type="http://schemas.openxmlformats.org/officeDocument/2006/relationships/hyperlink" Target="https://gamesaplunder.com/collections/yugioh-singles-instock/products/megaroid-city-ledu-en031-rare" TargetMode="External"/><Relationship Id="rId24" Type="http://schemas.openxmlformats.org/officeDocument/2006/relationships/hyperlink" Target="https://www.db.yugioh-card.com/yugiohdb/member_deck.action?ope=1&amp;wname=MemberDeck&amp;ytkn=b883d00a5207b0439031b2a4f6b59bb65b86350be81e118f64ce1dd8b4a0b45c&amp;cgid=9f242f571445742a2e3157f869ff1c50&amp;dno=18&amp;request_locale=en" TargetMode="External"/><Relationship Id="rId23" Type="http://schemas.openxmlformats.org/officeDocument/2006/relationships/hyperlink" Target="https://www.tcgplayer.com/product/217453/yugioh-legendary-duelists-season-1-vehicroid-connection-zo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X_Az2EFQhcw" TargetMode="External"/><Relationship Id="rId26" Type="http://schemas.openxmlformats.org/officeDocument/2006/relationships/hyperlink" Target="https://www.reddit.com/r/yugioh/comments/170pr8z/how_do_i_make_a_good_roid_deck/" TargetMode="External"/><Relationship Id="rId25" Type="http://schemas.openxmlformats.org/officeDocument/2006/relationships/hyperlink" Target="https://www.youtube.com/watch?v=1dPWt5KP5Ss" TargetMode="External"/><Relationship Id="rId28" Type="http://schemas.openxmlformats.org/officeDocument/2006/relationships/hyperlink" Target="https://cardcluster.com/card/cybernetic-fusion-support" TargetMode="External"/><Relationship Id="rId27" Type="http://schemas.openxmlformats.org/officeDocument/2006/relationships/hyperlink" Target="https://gamefaqs.gamespot.com/boards/978594-yu-gi-oh-5ds-world-championship-2010-reverse-of-arcadia/57137674?page=1" TargetMode="External"/><Relationship Id="rId5" Type="http://schemas.openxmlformats.org/officeDocument/2006/relationships/styles" Target="styles.xml"/><Relationship Id="rId6" Type="http://schemas.openxmlformats.org/officeDocument/2006/relationships/hyperlink" Target="https://www.reddit.com/r/yugioh/comments/6y3th2/deck_guide_vehicroids/" TargetMode="External"/><Relationship Id="rId29" Type="http://schemas.openxmlformats.org/officeDocument/2006/relationships/hyperlink" Target="https://www.reddit.com/r/Yugioh101/comments/186vkdb/machine_fusions/" TargetMode="External"/><Relationship Id="rId7" Type="http://schemas.openxmlformats.org/officeDocument/2006/relationships/hyperlink" Target="https://www.reddit.com/r/yugioh/comments/73ieyq/an_indepth_guide_on_the_new_vehicroids/" TargetMode="External"/><Relationship Id="rId8" Type="http://schemas.openxmlformats.org/officeDocument/2006/relationships/hyperlink" Target="https://www.reddit.com/r/yugioh/comments/jlbq25/archetype_reveiwguide_speedroids_or_how_special/" TargetMode="External"/><Relationship Id="rId11" Type="http://schemas.openxmlformats.org/officeDocument/2006/relationships/hyperlink" Target="https://www.db.yugioh-card.com/yugiohdb/card_search.action?ope=2&amp;cid=6385" TargetMode="External"/><Relationship Id="rId10" Type="http://schemas.openxmlformats.org/officeDocument/2006/relationships/hyperlink" Target="https://cubiccreativity.wordpress.com/2020/06/18/archetype-analysis-vehic-roid/" TargetMode="External"/><Relationship Id="rId13" Type="http://schemas.openxmlformats.org/officeDocument/2006/relationships/hyperlink" Target="https://www.db.yugioh-card.com/yugiohdb/member_deck.action?ope=1&amp;wname=MemberDeck&amp;ytkn=86fb1cb5527b7ce4340b6cbaa57c7d746fedc635a46ee0c7c2d5c303d949fdca&amp;cgid=4c7426780f31a53ea212528f54a1e36e&amp;dno=4&amp;request_locale=en" TargetMode="External"/><Relationship Id="rId12" Type="http://schemas.openxmlformats.org/officeDocument/2006/relationships/hyperlink" Target="https://www.db.yugioh-card.com/yugiohdb/member_deck.action?ope=1&amp;wname=MemberDeck&amp;ytkn=47dfc69e2fc8f5b3fe613c7ec3a7cb52fc519782a67650a8422e2d4a8fa888d6&amp;cgid=01e82c209971fba12af750a80ecdfc02&amp;dno=15&amp;request_locale=en" TargetMode="External"/><Relationship Id="rId15" Type="http://schemas.openxmlformats.org/officeDocument/2006/relationships/hyperlink" Target="http://www.db.yugioh-card.com/yugiohdb/member_deck.action?cgid=90c523531ccba8451fcf5c0eee069cd1&amp;dno=2&amp;request_locale=en" TargetMode="External"/><Relationship Id="rId14" Type="http://schemas.openxmlformats.org/officeDocument/2006/relationships/hyperlink" Target="https://www.db.yugioh-card.com/yugiohdb/card_search.action?ope=2&amp;cid=13185&amp;request_locale=en" TargetMode="External"/><Relationship Id="rId17" Type="http://schemas.openxmlformats.org/officeDocument/2006/relationships/hyperlink" Target="https://www.db.yugioh-card.com/yugiohdb/card_search.action?ope=2&amp;cid=13186&amp;request_locale=en" TargetMode="External"/><Relationship Id="rId16" Type="http://schemas.openxmlformats.org/officeDocument/2006/relationships/hyperlink" Target="https://www.db.yugioh-card.com/yugiohdb/card_search.action?ope=2&amp;cid=6387" TargetMode="External"/><Relationship Id="rId19" Type="http://schemas.openxmlformats.org/officeDocument/2006/relationships/hyperlink" Target="https://www.yugiohcardguide.com/archetype/roid.html" TargetMode="External"/><Relationship Id="rId18" Type="http://schemas.openxmlformats.org/officeDocument/2006/relationships/hyperlink" Target="https://www.db.yugioh-card.com/yugiohdb/member_deck.action?cgid=6b19f2336d309a276ebb7e7177dcadc7&amp;dn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